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8F11" w14:textId="77777777" w:rsidR="004455D2" w:rsidRDefault="004455D2" w:rsidP="00236833">
      <w:pPr>
        <w:jc w:val="center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8"/>
          <w:szCs w:val="28"/>
        </w:rPr>
      </w:pPr>
    </w:p>
    <w:p w14:paraId="12B539C7" w14:textId="4D0BFFB5" w:rsidR="00581E59" w:rsidRDefault="00581E59" w:rsidP="00236833">
      <w:pPr>
        <w:jc w:val="center"/>
      </w:pPr>
      <w:r w:rsidRPr="00581E59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</w:rPr>
        <w:t>ＳＤＧ</w:t>
      </w:r>
      <w:r w:rsidR="004203AC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</w:rPr>
        <w:t>sレポート（S</w:t>
      </w:r>
      <w:r w:rsidR="004203AC"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8"/>
          <w:szCs w:val="28"/>
        </w:rPr>
        <w:t>DGs</w:t>
      </w:r>
      <w:r w:rsidRPr="00581E59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</w:rPr>
        <w:t>達成に向けた取組</w:t>
      </w:r>
      <w:r w:rsidR="004203AC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</w:rPr>
        <w:t>の</w:t>
      </w:r>
      <w:r w:rsidRPr="00581E59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</w:rPr>
        <w:t>進捗状況報告書</w:t>
      </w:r>
      <w:r w:rsidR="004203AC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</w:rPr>
        <w:t>）</w:t>
      </w:r>
    </w:p>
    <w:p w14:paraId="4AF0324A" w14:textId="77777777" w:rsidR="00581E59" w:rsidRDefault="00581E59"/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2830"/>
        <w:gridCol w:w="4962"/>
      </w:tblGrid>
      <w:tr w:rsidR="00581E59" w:rsidRPr="004C3311" w14:paraId="7D5B950A" w14:textId="77777777" w:rsidTr="00581E59">
        <w:trPr>
          <w:jc w:val="right"/>
        </w:trPr>
        <w:tc>
          <w:tcPr>
            <w:tcW w:w="2830" w:type="dxa"/>
          </w:tcPr>
          <w:p w14:paraId="191B09BF" w14:textId="4F7216C3" w:rsidR="00581E59" w:rsidRPr="004C3311" w:rsidRDefault="00581E59" w:rsidP="0042455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報告</w:t>
            </w:r>
            <w:r w:rsidRPr="004C33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日：</w:t>
            </w:r>
          </w:p>
        </w:tc>
        <w:tc>
          <w:tcPr>
            <w:tcW w:w="4962" w:type="dxa"/>
          </w:tcPr>
          <w:p w14:paraId="3D519205" w14:textId="77777777" w:rsidR="00581E59" w:rsidRPr="004C3311" w:rsidRDefault="00581E59" w:rsidP="0042455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81E59" w:rsidRPr="004C3311" w14:paraId="212C7637" w14:textId="77777777" w:rsidTr="00581E59">
        <w:trPr>
          <w:jc w:val="right"/>
        </w:trPr>
        <w:tc>
          <w:tcPr>
            <w:tcW w:w="2830" w:type="dxa"/>
          </w:tcPr>
          <w:p w14:paraId="3D71AEEC" w14:textId="4ABB2216" w:rsidR="00581E59" w:rsidRPr="004C3311" w:rsidRDefault="00581E59" w:rsidP="00581E59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報告事業</w:t>
            </w:r>
            <w:r w:rsidRPr="004C33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者名：</w:t>
            </w:r>
          </w:p>
        </w:tc>
        <w:tc>
          <w:tcPr>
            <w:tcW w:w="4962" w:type="dxa"/>
          </w:tcPr>
          <w:p w14:paraId="4D506B2D" w14:textId="77777777" w:rsidR="00581E59" w:rsidRPr="004C3311" w:rsidRDefault="00581E59" w:rsidP="00581E59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4203AC" w:rsidRPr="004C3311" w14:paraId="0D1F5D79" w14:textId="77777777" w:rsidTr="00581E59">
        <w:trPr>
          <w:jc w:val="right"/>
        </w:trPr>
        <w:tc>
          <w:tcPr>
            <w:tcW w:w="2830" w:type="dxa"/>
          </w:tcPr>
          <w:p w14:paraId="38B3D438" w14:textId="131B7864" w:rsidR="004203AC" w:rsidRDefault="00063215" w:rsidP="00581E59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現在の</w:t>
            </w:r>
            <w:r w:rsidR="004203AC">
              <w:rPr>
                <w:rFonts w:ascii="BIZ UDPゴシック" w:eastAsia="BIZ UDPゴシック" w:hAnsi="BIZ UDPゴシック" w:hint="eastAsia"/>
                <w:sz w:val="20"/>
                <w:szCs w:val="20"/>
              </w:rPr>
              <w:t>認証ランク</w:t>
            </w:r>
          </w:p>
        </w:tc>
        <w:tc>
          <w:tcPr>
            <w:tcW w:w="4962" w:type="dxa"/>
          </w:tcPr>
          <w:p w14:paraId="65E13E49" w14:textId="33CB8557" w:rsidR="004203AC" w:rsidRPr="004203AC" w:rsidRDefault="004203AC" w:rsidP="004203AC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203A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三ツ星認証　　□　二</w:t>
            </w:r>
            <w:r w:rsidRPr="004203AC">
              <w:rPr>
                <w:rFonts w:ascii="BIZ UDPゴシック" w:eastAsia="BIZ UDPゴシック" w:hAnsi="BIZ UDPゴシック" w:hint="eastAsia"/>
              </w:rPr>
              <w:t>ツ星</w:t>
            </w:r>
            <w:r w:rsidRPr="004203AC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認証　　□　一</w:t>
            </w:r>
            <w:r w:rsidRPr="004203AC">
              <w:rPr>
                <w:rFonts w:ascii="BIZ UDPゴシック" w:eastAsia="BIZ UDPゴシック" w:hAnsi="BIZ UDPゴシック" w:hint="eastAsia"/>
              </w:rPr>
              <w:t>ツ星認証</w:t>
            </w:r>
          </w:p>
        </w:tc>
      </w:tr>
      <w:tr w:rsidR="00063215" w:rsidRPr="004C3311" w14:paraId="18E39270" w14:textId="77777777" w:rsidTr="00581E59">
        <w:trPr>
          <w:jc w:val="right"/>
        </w:trPr>
        <w:tc>
          <w:tcPr>
            <w:tcW w:w="2830" w:type="dxa"/>
          </w:tcPr>
          <w:p w14:paraId="58BED05A" w14:textId="6491A05C" w:rsidR="00063215" w:rsidRDefault="00063215" w:rsidP="0006321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変更を希望する認証ランク</w:t>
            </w:r>
          </w:p>
        </w:tc>
        <w:tc>
          <w:tcPr>
            <w:tcW w:w="4962" w:type="dxa"/>
          </w:tcPr>
          <w:p w14:paraId="2B4BE02B" w14:textId="427C9D2A" w:rsidR="00063215" w:rsidRPr="00063215" w:rsidRDefault="00063215" w:rsidP="00063215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06321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三ツ星認証　　□　二</w:t>
            </w:r>
            <w:r w:rsidRPr="00063215">
              <w:rPr>
                <w:rFonts w:ascii="BIZ UDPゴシック" w:eastAsia="BIZ UDPゴシック" w:hAnsi="BIZ UDPゴシック" w:hint="eastAsia"/>
              </w:rPr>
              <w:t>ツ星</w:t>
            </w:r>
            <w:r w:rsidRPr="0006321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認証　　□　一</w:t>
            </w:r>
            <w:r w:rsidRPr="00063215">
              <w:rPr>
                <w:rFonts w:ascii="BIZ UDPゴシック" w:eastAsia="BIZ UDPゴシック" w:hAnsi="BIZ UDPゴシック" w:hint="eastAsia"/>
              </w:rPr>
              <w:t>ツ星認証</w:t>
            </w:r>
          </w:p>
        </w:tc>
      </w:tr>
      <w:tr w:rsidR="00063215" w:rsidRPr="004C3311" w14:paraId="0AD8FCE8" w14:textId="77777777" w:rsidTr="00581E59">
        <w:trPr>
          <w:jc w:val="right"/>
        </w:trPr>
        <w:tc>
          <w:tcPr>
            <w:tcW w:w="2830" w:type="dxa"/>
          </w:tcPr>
          <w:p w14:paraId="41BFDFCA" w14:textId="3A25CCFC" w:rsidR="00063215" w:rsidRPr="004C3311" w:rsidRDefault="00063215" w:rsidP="0006321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C33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代表者名：</w:t>
            </w:r>
          </w:p>
        </w:tc>
        <w:tc>
          <w:tcPr>
            <w:tcW w:w="4962" w:type="dxa"/>
          </w:tcPr>
          <w:p w14:paraId="78F930FB" w14:textId="77777777" w:rsidR="00063215" w:rsidRPr="004C3311" w:rsidRDefault="00063215" w:rsidP="0006321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63215" w:rsidRPr="004C3311" w14:paraId="642A53D0" w14:textId="77777777" w:rsidTr="00581E59">
        <w:trPr>
          <w:jc w:val="right"/>
        </w:trPr>
        <w:tc>
          <w:tcPr>
            <w:tcW w:w="2830" w:type="dxa"/>
          </w:tcPr>
          <w:p w14:paraId="416AFD2A" w14:textId="59447F04" w:rsidR="00063215" w:rsidRPr="004C3311" w:rsidRDefault="00063215" w:rsidP="0006321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報告</w:t>
            </w:r>
            <w:r w:rsidRPr="004C33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担当者名：</w:t>
            </w:r>
          </w:p>
        </w:tc>
        <w:tc>
          <w:tcPr>
            <w:tcW w:w="4962" w:type="dxa"/>
          </w:tcPr>
          <w:p w14:paraId="407F0688" w14:textId="77777777" w:rsidR="00063215" w:rsidRPr="004C3311" w:rsidRDefault="00063215" w:rsidP="00063215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EB2A5BA" w14:textId="77777777" w:rsidR="00581E59" w:rsidRDefault="00581E59">
      <w:pPr>
        <w:rPr>
          <w:rFonts w:ascii="BIZ UDPゴシック" w:eastAsia="BIZ UDPゴシック" w:hAnsi="BIZ UDPゴシック"/>
        </w:rPr>
      </w:pPr>
    </w:p>
    <w:p w14:paraId="41D36AFF" w14:textId="37E722DA" w:rsidR="00581E59" w:rsidRPr="00581E59" w:rsidRDefault="00581E59" w:rsidP="00236833">
      <w:pPr>
        <w:ind w:firstLineChars="100" w:firstLine="210"/>
        <w:rPr>
          <w:rFonts w:ascii="BIZ UDPゴシック" w:eastAsia="BIZ UDPゴシック" w:hAnsi="BIZ UDPゴシック"/>
        </w:rPr>
      </w:pPr>
      <w:r w:rsidRPr="00581E59">
        <w:rPr>
          <w:rFonts w:ascii="BIZ UDPゴシック" w:eastAsia="BIZ UDPゴシック" w:hAnsi="BIZ UDPゴシック"/>
        </w:rPr>
        <w:t>ＳＤＧｓ達成に向けた</w:t>
      </w:r>
      <w:r w:rsidR="004203AC">
        <w:rPr>
          <w:rFonts w:ascii="BIZ UDPゴシック" w:eastAsia="BIZ UDPゴシック" w:hAnsi="BIZ UDPゴシック" w:hint="eastAsia"/>
        </w:rPr>
        <w:t>各GOALの</w:t>
      </w:r>
      <w:r w:rsidRPr="00581E59">
        <w:rPr>
          <w:rFonts w:ascii="BIZ UDPゴシック" w:eastAsia="BIZ UDPゴシック" w:hAnsi="BIZ UDPゴシック"/>
        </w:rPr>
        <w:t>重点的な取組について、</w:t>
      </w:r>
      <w:r w:rsidRPr="00581E59">
        <w:rPr>
          <w:rFonts w:ascii="BIZ UDPゴシック" w:eastAsia="BIZ UDPゴシック" w:hAnsi="BIZ UDPゴシック" w:hint="eastAsia"/>
        </w:rPr>
        <w:t>下記の通り進捗状況を報告します。</w:t>
      </w:r>
    </w:p>
    <w:p w14:paraId="3F8A63AC" w14:textId="3B1EA316" w:rsidR="00581E59" w:rsidRDefault="00581E59"/>
    <w:p w14:paraId="1C05FC84" w14:textId="77777777" w:rsidR="00581E59" w:rsidRDefault="00581E59" w:rsidP="00581E59">
      <w:pPr>
        <w:pStyle w:val="a9"/>
      </w:pPr>
      <w:r w:rsidRPr="003219A7">
        <w:rPr>
          <w:rFonts w:hint="eastAsia"/>
        </w:rPr>
        <w:t>記</w:t>
      </w:r>
    </w:p>
    <w:p w14:paraId="2EAAEDFE" w14:textId="1011B151" w:rsidR="00891E45" w:rsidRPr="00063215" w:rsidRDefault="00891E45" w:rsidP="00581E59">
      <w:pPr>
        <w:rPr>
          <w:rFonts w:ascii="BIZ UDPゴシック" w:eastAsia="BIZ UDPゴシック" w:hAnsi="BIZ UDPゴシック"/>
          <w:color w:val="FF0000"/>
        </w:rPr>
      </w:pPr>
    </w:p>
    <w:tbl>
      <w:tblPr>
        <w:tblW w:w="1045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5"/>
        <w:gridCol w:w="1362"/>
        <w:gridCol w:w="2552"/>
        <w:gridCol w:w="2126"/>
        <w:gridCol w:w="2381"/>
      </w:tblGrid>
      <w:tr w:rsidR="00331C61" w:rsidRPr="00AF58D0" w14:paraId="478E0173" w14:textId="77777777" w:rsidTr="000A180D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013783" w14:textId="77777777" w:rsidR="00331C61" w:rsidRPr="000A180D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0A180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GOAL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A85" w14:textId="67F556F6" w:rsidR="000A180D" w:rsidRPr="000A180D" w:rsidRDefault="00331C61" w:rsidP="000A180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0A180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認証</w:t>
            </w:r>
            <w:r w:rsidR="000A180D" w:rsidRPr="000A180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中のGOAL（</w:t>
            </w:r>
            <w:r w:rsidRPr="000A180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〇）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600F" w14:textId="76C8ABB4" w:rsidR="00331C61" w:rsidRPr="000A180D" w:rsidRDefault="00331C61" w:rsidP="000A180D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0A180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ＳＤＧｓ達成への取り組み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F41B" w14:textId="202C6AE3" w:rsidR="000A180D" w:rsidRPr="000A180D" w:rsidRDefault="00331C61" w:rsidP="000A180D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0A180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進捗状況</w:t>
            </w:r>
          </w:p>
          <w:p w14:paraId="17FFB3A8" w14:textId="5725AE83" w:rsidR="00331C61" w:rsidRPr="000A180D" w:rsidRDefault="00331C61" w:rsidP="00331C6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0A180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0A180D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  <w:t>1年間の成果）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5297E" w14:textId="5C663E4D" w:rsidR="000A180D" w:rsidRPr="000A180D" w:rsidRDefault="00331C61" w:rsidP="000A180D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0A180D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  <w:t>2030年に</w:t>
            </w:r>
          </w:p>
          <w:p w14:paraId="44212B7C" w14:textId="591D9049" w:rsidR="00331C61" w:rsidRPr="000A180D" w:rsidRDefault="00331C61" w:rsidP="00331C6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0A180D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  <w:t>向けた課題</w:t>
            </w:r>
          </w:p>
        </w:tc>
      </w:tr>
      <w:tr w:rsidR="000A180D" w:rsidRPr="00AF58D0" w14:paraId="7D7D9E73" w14:textId="77777777" w:rsidTr="00D5186E">
        <w:trPr>
          <w:trHeight w:val="528"/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</w:tcPr>
          <w:p w14:paraId="24EEDCD6" w14:textId="20629359" w:rsidR="000A180D" w:rsidRDefault="000A180D" w:rsidP="000A180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0A180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認証を受けているGOALに（〇）を付けて、①②③の欄を埋めて下さい。</w:t>
            </w:r>
          </w:p>
          <w:p w14:paraId="258BC126" w14:textId="4F1BCBD8" w:rsidR="000A180D" w:rsidRPr="000A180D" w:rsidRDefault="000A180D" w:rsidP="000A180D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0A180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追加で認証したいGOALがある場合は、該当するGOALの欄に（★）を付けて、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①②③の欄を埋めて下さい。</w:t>
            </w:r>
          </w:p>
        </w:tc>
      </w:tr>
      <w:tr w:rsidR="00331C61" w:rsidRPr="00AF58D0" w14:paraId="4EC705BF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DDA649B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484B8105" wp14:editId="13A1722A">
                  <wp:extent cx="1136650" cy="1130300"/>
                  <wp:effectExtent l="0" t="0" r="635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6141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21B1" w14:textId="33987F31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39C6" w14:textId="77777777" w:rsidR="00331C61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363CCB" w14:textId="77777777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3C052EDC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4344D99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33A56477" wp14:editId="6B0BED57">
                  <wp:extent cx="1136650" cy="1143000"/>
                  <wp:effectExtent l="0" t="0" r="635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BEED" w14:textId="55D20684" w:rsidR="00705C3F" w:rsidRDefault="00705C3F" w:rsidP="00705C3F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17DB" w14:textId="7C543804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19A7" w14:textId="77777777" w:rsidR="00331C61" w:rsidRDefault="00331C61" w:rsidP="009B67C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D077D" w14:textId="77777777" w:rsidR="00331C61" w:rsidRPr="00F90C50" w:rsidRDefault="00331C61" w:rsidP="009B67C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2E644CEE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DE38FB4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439D00B7" wp14:editId="79314BB6">
                  <wp:extent cx="1136650" cy="1143000"/>
                  <wp:effectExtent l="0" t="0" r="635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C7CE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8C9E" w14:textId="45F5DAA7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4AA9" w14:textId="77777777" w:rsidR="00331C61" w:rsidRDefault="00331C61" w:rsidP="009B67C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7D2E42" w14:textId="77777777" w:rsidR="00331C61" w:rsidRDefault="00331C61" w:rsidP="009B67C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5CA67954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8E80DB7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73328026" wp14:editId="736B1588">
                  <wp:extent cx="1136650" cy="1143000"/>
                  <wp:effectExtent l="0" t="0" r="635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1BB7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2D1" w14:textId="03D21369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050E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3F9792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54D95375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9897BAF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 wp14:anchorId="6E25F99D" wp14:editId="41E5FBF0">
                  <wp:extent cx="1135380" cy="1150620"/>
                  <wp:effectExtent l="0" t="0" r="762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D632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871B" w14:textId="2D3F5559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F73E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15D6AD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57CBE591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639A94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2EFF026D" wp14:editId="080CDA15">
                  <wp:extent cx="1135380" cy="1135380"/>
                  <wp:effectExtent l="0" t="0" r="7620" b="762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E8E4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907" w14:textId="71BA05A1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3648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5541D8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7DA7FA51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432CD4F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7016F9DE" wp14:editId="3C7CBA3A">
                  <wp:extent cx="1166495" cy="1135380"/>
                  <wp:effectExtent l="0" t="0" r="0" b="762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1D2C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585E" w14:textId="0876EA93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F267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0D349C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5B90E604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03AF7BA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18011139" wp14:editId="7BFE7C7D">
                  <wp:extent cx="1135380" cy="1135380"/>
                  <wp:effectExtent l="0" t="0" r="7620" b="762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6F9D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FCF" w14:textId="5511D142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1C32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DEAC9D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2895305E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0D4FF44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6CFABDDF" wp14:editId="6A52F498">
                  <wp:extent cx="1135380" cy="1103630"/>
                  <wp:effectExtent l="0" t="0" r="7620" b="127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CF68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3E4B" w14:textId="2795B23C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80D6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FF776C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66520D6E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E6D6095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0B7E4A4E" wp14:editId="06F55912">
                  <wp:extent cx="1166495" cy="1119505"/>
                  <wp:effectExtent l="0" t="0" r="0" b="444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3D8C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05FC" w14:textId="34E378CC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55E1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D7A7ED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1906A80E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4DA2919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047248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0D66CD00" wp14:editId="3BD33B16">
                  <wp:extent cx="1166495" cy="115062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92C0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84B8" w14:textId="159DEB26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7357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38AB0C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704827BA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F69D982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6750E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lastRenderedPageBreak/>
              <w:drawing>
                <wp:inline distT="0" distB="0" distL="0" distR="0" wp14:anchorId="318E9CC6" wp14:editId="47213358">
                  <wp:extent cx="1166495" cy="1135380"/>
                  <wp:effectExtent l="0" t="0" r="0" b="762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2FD2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4C" w14:textId="6652DDC1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FBF7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792334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196AAC8C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B29005C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6750E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5FBB8185" wp14:editId="3764C141">
                  <wp:extent cx="1135380" cy="1103630"/>
                  <wp:effectExtent l="0" t="0" r="7620" b="127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9195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423" w14:textId="141223DC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E22F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60A02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426035F7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6A24B8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6750E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2F56B0B5" wp14:editId="2BC5DE48">
                  <wp:extent cx="1135380" cy="1135380"/>
                  <wp:effectExtent l="0" t="0" r="7620" b="762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09C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FFA" w14:textId="16F6743C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886C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95F77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23166087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003277D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6750E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60ED316B" wp14:editId="068DB7BB">
                  <wp:extent cx="1166495" cy="1135380"/>
                  <wp:effectExtent l="0" t="0" r="0" b="762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A953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E4E7" w14:textId="07D5D5F3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343B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F88BC1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7CDA1F03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C81E6B9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6750E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05CE3CF4" wp14:editId="54052313">
                  <wp:extent cx="1166495" cy="1135380"/>
                  <wp:effectExtent l="0" t="0" r="0" b="762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0C38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5DB1" w14:textId="317D8EF0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288B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A11CC8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0A839A0F" w14:textId="77777777" w:rsidTr="008A114F">
        <w:trPr>
          <w:trHeight w:val="52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6E4A7AE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56750E"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641F5FD9" wp14:editId="22AD00C5">
                  <wp:extent cx="1166495" cy="1150620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A624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1FA" w14:textId="38E167DA" w:rsidR="00331C61" w:rsidRPr="00BA55D3" w:rsidRDefault="00331C61" w:rsidP="00401D0C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D5AF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6E6774" w14:textId="77777777" w:rsidR="00331C61" w:rsidRDefault="00331C61" w:rsidP="00401D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1C61" w:rsidRPr="00AF58D0" w14:paraId="1A9EF3E3" w14:textId="77777777" w:rsidTr="00C9296B">
        <w:trPr>
          <w:trHeight w:val="528"/>
          <w:jc w:val="center"/>
        </w:trPr>
        <w:tc>
          <w:tcPr>
            <w:tcW w:w="104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</w:tcPr>
          <w:p w14:paraId="2FD4C861" w14:textId="1E6A3315" w:rsidR="00331C61" w:rsidRPr="00FE63DB" w:rsidRDefault="00331C61" w:rsidP="00331C61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FE63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※上記内容に基づいて、更新審査（リモート）を行います</w:t>
            </w:r>
            <w:r w:rsidR="00705C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40F1E304" w14:textId="5235E86A" w:rsidR="00331C61" w:rsidRPr="000972D4" w:rsidRDefault="00331C61" w:rsidP="00331C61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FE63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※各</w:t>
            </w:r>
            <w:r w:rsidRPr="00FE63DB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  <w:t>GOALの目標推進や活動に関する写真</w:t>
            </w:r>
            <w:r w:rsidR="000A180D" w:rsidRPr="00FE63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、記録</w:t>
            </w:r>
            <w:r w:rsidRPr="00FE63DB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  <w:t>等がありましたら、</w:t>
            </w:r>
            <w:r w:rsidRPr="00FE63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更新</w:t>
            </w:r>
            <w:r w:rsidRPr="00FE63DB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  <w:t>審査時に確認致します。</w:t>
            </w:r>
          </w:p>
        </w:tc>
      </w:tr>
    </w:tbl>
    <w:p w14:paraId="5EFF005D" w14:textId="77777777" w:rsidR="00331C61" w:rsidRDefault="00331C61" w:rsidP="00331C61">
      <w:pPr>
        <w:rPr>
          <w:rFonts w:ascii="BIZ UDPゴシック" w:eastAsia="BIZ UDPゴシック" w:hAnsi="BIZ UDPゴシック"/>
        </w:rPr>
      </w:pPr>
    </w:p>
    <w:p w14:paraId="32DB1EEB" w14:textId="77BDD2C3" w:rsidR="00331C61" w:rsidRPr="00FF0385" w:rsidRDefault="00331C61" w:rsidP="00331C6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/>
      </w:r>
    </w:p>
    <w:sectPr w:rsidR="00331C61" w:rsidRPr="00FF0385" w:rsidSect="00236833">
      <w:headerReference w:type="default" r:id="rId2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76D2" w14:textId="77777777" w:rsidR="0042090F" w:rsidRDefault="0042090F" w:rsidP="00B96132">
      <w:r>
        <w:separator/>
      </w:r>
    </w:p>
  </w:endnote>
  <w:endnote w:type="continuationSeparator" w:id="0">
    <w:p w14:paraId="639B031B" w14:textId="77777777" w:rsidR="0042090F" w:rsidRDefault="0042090F" w:rsidP="00B9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9F65" w14:textId="77777777" w:rsidR="0042090F" w:rsidRDefault="0042090F" w:rsidP="00B96132">
      <w:r>
        <w:separator/>
      </w:r>
    </w:p>
  </w:footnote>
  <w:footnote w:type="continuationSeparator" w:id="0">
    <w:p w14:paraId="4C0F17A1" w14:textId="77777777" w:rsidR="0042090F" w:rsidRDefault="0042090F" w:rsidP="00B9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B925" w14:textId="03E81842" w:rsidR="004203AC" w:rsidRDefault="004203AC" w:rsidP="004203AC">
    <w:pPr>
      <w:pStyle w:val="a3"/>
      <w:jc w:val="right"/>
    </w:pPr>
    <w:r w:rsidRPr="00D92C0E">
      <w:rPr>
        <w:rFonts w:ascii="BIZ UDPゴシック" w:eastAsia="BIZ UDPゴシック" w:hAnsi="BIZ UDPゴシック"/>
        <w:sz w:val="16"/>
        <w:szCs w:val="16"/>
      </w:rPr>
      <w:t>GCC_SDGs_0</w:t>
    </w:r>
    <w:r w:rsidR="00730C3C">
      <w:rPr>
        <w:rFonts w:ascii="BIZ UDPゴシック" w:eastAsia="BIZ UDPゴシック" w:hAnsi="BIZ UDPゴシック" w:hint="eastAsia"/>
        <w:sz w:val="16"/>
        <w:szCs w:val="16"/>
      </w:rPr>
      <w:t>5</w:t>
    </w:r>
    <w:r w:rsidRPr="00D92C0E">
      <w:rPr>
        <w:rFonts w:ascii="BIZ UDPゴシック" w:eastAsia="BIZ UDPゴシック" w:hAnsi="BIZ UDPゴシック"/>
        <w:sz w:val="16"/>
        <w:szCs w:val="16"/>
      </w:rPr>
      <w:t>_a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3114"/>
    <w:multiLevelType w:val="hybridMultilevel"/>
    <w:tmpl w:val="58A2AC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B7F3F"/>
    <w:multiLevelType w:val="hybridMultilevel"/>
    <w:tmpl w:val="EF9CC73E"/>
    <w:lvl w:ilvl="0" w:tplc="F8D4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9761C2"/>
    <w:multiLevelType w:val="hybridMultilevel"/>
    <w:tmpl w:val="CEFEA4A4"/>
    <w:lvl w:ilvl="0" w:tplc="CE60E1B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102FB"/>
    <w:multiLevelType w:val="hybridMultilevel"/>
    <w:tmpl w:val="58042CB0"/>
    <w:lvl w:ilvl="0" w:tplc="1910D8F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8500383">
    <w:abstractNumId w:val="0"/>
  </w:num>
  <w:num w:numId="2" w16cid:durableId="493572086">
    <w:abstractNumId w:val="2"/>
  </w:num>
  <w:num w:numId="3" w16cid:durableId="1126237411">
    <w:abstractNumId w:val="3"/>
  </w:num>
  <w:num w:numId="4" w16cid:durableId="203765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7D"/>
    <w:rsid w:val="00042568"/>
    <w:rsid w:val="00063215"/>
    <w:rsid w:val="000A180D"/>
    <w:rsid w:val="0019319E"/>
    <w:rsid w:val="001B16A4"/>
    <w:rsid w:val="001D1C63"/>
    <w:rsid w:val="00236833"/>
    <w:rsid w:val="003219A7"/>
    <w:rsid w:val="00331C61"/>
    <w:rsid w:val="004203AC"/>
    <w:rsid w:val="0042090F"/>
    <w:rsid w:val="004455D2"/>
    <w:rsid w:val="005401E3"/>
    <w:rsid w:val="00553D91"/>
    <w:rsid w:val="00581E59"/>
    <w:rsid w:val="00640A47"/>
    <w:rsid w:val="006666B0"/>
    <w:rsid w:val="006C4BFB"/>
    <w:rsid w:val="00705C3F"/>
    <w:rsid w:val="00713AE6"/>
    <w:rsid w:val="00730C3C"/>
    <w:rsid w:val="00763AA9"/>
    <w:rsid w:val="00891E45"/>
    <w:rsid w:val="008A114F"/>
    <w:rsid w:val="008A3CF8"/>
    <w:rsid w:val="009B67C9"/>
    <w:rsid w:val="00B96132"/>
    <w:rsid w:val="00BC5EB5"/>
    <w:rsid w:val="00C37B7D"/>
    <w:rsid w:val="00CF58FD"/>
    <w:rsid w:val="00D411C9"/>
    <w:rsid w:val="00FA39C1"/>
    <w:rsid w:val="00FB629E"/>
    <w:rsid w:val="00FE63DB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3DE16"/>
  <w15:chartTrackingRefBased/>
  <w15:docId w15:val="{336B2E6B-F8F7-4130-9780-1FF33D0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32"/>
  </w:style>
  <w:style w:type="paragraph" w:styleId="a5">
    <w:name w:val="footer"/>
    <w:basedOn w:val="a"/>
    <w:link w:val="a6"/>
    <w:uiPriority w:val="99"/>
    <w:unhideWhenUsed/>
    <w:rsid w:val="00B96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32"/>
  </w:style>
  <w:style w:type="paragraph" w:styleId="a7">
    <w:name w:val="List Paragraph"/>
    <w:basedOn w:val="a"/>
    <w:uiPriority w:val="34"/>
    <w:qFormat/>
    <w:rsid w:val="00B96132"/>
    <w:pPr>
      <w:ind w:leftChars="400" w:left="840"/>
    </w:pPr>
  </w:style>
  <w:style w:type="table" w:styleId="a8">
    <w:name w:val="Table Grid"/>
    <w:basedOn w:val="a1"/>
    <w:uiPriority w:val="39"/>
    <w:rsid w:val="00B96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81E59"/>
    <w:pPr>
      <w:jc w:val="center"/>
    </w:pPr>
    <w:rPr>
      <w:rFonts w:ascii="BIZ UDPゴシック" w:eastAsia="BIZ UDPゴシック" w:hAnsi="BIZ UDPゴシック" w:cs="ＭＳ Ｐゴシック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581E59"/>
    <w:rPr>
      <w:rFonts w:ascii="BIZ UDPゴシック" w:eastAsia="BIZ UDPゴシック" w:hAnsi="BIZ UDPゴシック" w:cs="ＭＳ Ｐゴシック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581E59"/>
    <w:pPr>
      <w:jc w:val="right"/>
    </w:pPr>
    <w:rPr>
      <w:rFonts w:ascii="BIZ UDPゴシック" w:eastAsia="BIZ UDPゴシック" w:hAnsi="BIZ UDPゴシック" w:cs="ＭＳ Ｐゴシック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581E59"/>
    <w:rPr>
      <w:rFonts w:ascii="BIZ UDPゴシック" w:eastAsia="BIZ UDPゴシック" w:hAnsi="BIZ UDPゴシック" w:cs="ＭＳ Ｐ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広高</dc:creator>
  <cp:keywords/>
  <dc:description/>
  <cp:lastModifiedBy>岩崎 広高</cp:lastModifiedBy>
  <cp:revision>20</cp:revision>
  <dcterms:created xsi:type="dcterms:W3CDTF">2022-04-08T23:52:00Z</dcterms:created>
  <dcterms:modified xsi:type="dcterms:W3CDTF">2022-07-11T08:23:00Z</dcterms:modified>
</cp:coreProperties>
</file>