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C252" w14:textId="072DB81F" w:rsidR="00F31685" w:rsidRDefault="007B1A16" w:rsidP="00F31685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7B1A16">
        <w:rPr>
          <w:rFonts w:ascii="BIZ UDPゴシック" w:eastAsia="BIZ UDPゴシック" w:hAnsi="BIZ UDPゴシック"/>
          <w:sz w:val="36"/>
          <w:szCs w:val="36"/>
        </w:rPr>
        <w:t>SDGs</w:t>
      </w:r>
      <w:r w:rsidRPr="007B1A16">
        <w:rPr>
          <w:rFonts w:ascii="BIZ UDPゴシック" w:eastAsia="BIZ UDPゴシック" w:hAnsi="BIZ UDPゴシック" w:hint="eastAsia"/>
          <w:sz w:val="36"/>
          <w:szCs w:val="36"/>
        </w:rPr>
        <w:t>宣言書</w:t>
      </w:r>
    </w:p>
    <w:p w14:paraId="722EAC67" w14:textId="77777777" w:rsidR="004C3311" w:rsidRDefault="004C3311" w:rsidP="00F31685">
      <w:pPr>
        <w:jc w:val="left"/>
        <w:rPr>
          <w:rFonts w:ascii="BIZ UDPゴシック" w:eastAsia="BIZ UDPゴシック" w:hAnsi="BIZ UDPゴシック"/>
          <w:sz w:val="22"/>
        </w:rPr>
      </w:pPr>
    </w:p>
    <w:p w14:paraId="3D5FD961" w14:textId="5ED6D177" w:rsidR="00F31685" w:rsidRPr="004C3311" w:rsidRDefault="00F31685" w:rsidP="00F31685">
      <w:pPr>
        <w:jc w:val="left"/>
        <w:rPr>
          <w:rFonts w:ascii="BIZ UDPゴシック" w:eastAsia="BIZ UDPゴシック" w:hAnsi="BIZ UDPゴシック"/>
          <w:sz w:val="22"/>
        </w:rPr>
      </w:pPr>
      <w:r w:rsidRPr="004C3311">
        <w:rPr>
          <w:rFonts w:ascii="BIZ UDPゴシック" w:eastAsia="BIZ UDPゴシック" w:hAnsi="BIZ UDPゴシック" w:hint="eastAsia"/>
          <w:sz w:val="22"/>
        </w:rPr>
        <w:t>G</w:t>
      </w:r>
      <w:r w:rsidRPr="004C3311">
        <w:rPr>
          <w:rFonts w:ascii="BIZ UDPゴシック" w:eastAsia="BIZ UDPゴシック" w:hAnsi="BIZ UDPゴシック"/>
          <w:sz w:val="22"/>
        </w:rPr>
        <w:t>CC SGDs</w:t>
      </w:r>
      <w:r w:rsidRPr="004C3311">
        <w:rPr>
          <w:rFonts w:ascii="BIZ UDPゴシック" w:eastAsia="BIZ UDPゴシック" w:hAnsi="BIZ UDPゴシック" w:hint="eastAsia"/>
          <w:sz w:val="22"/>
        </w:rPr>
        <w:t>認証を申請するにあたり、以下のS</w:t>
      </w:r>
      <w:r w:rsidRPr="004C3311">
        <w:rPr>
          <w:rFonts w:ascii="BIZ UDPゴシック" w:eastAsia="BIZ UDPゴシック" w:hAnsi="BIZ UDPゴシック"/>
          <w:sz w:val="22"/>
        </w:rPr>
        <w:t xml:space="preserve">GDs </w:t>
      </w:r>
      <w:r w:rsidRPr="004C3311">
        <w:rPr>
          <w:rFonts w:ascii="BIZ UDPゴシック" w:eastAsia="BIZ UDPゴシック" w:hAnsi="BIZ UDPゴシック" w:hint="eastAsia"/>
          <w:sz w:val="22"/>
        </w:rPr>
        <w:t>GOALについての取り組みを宣言し、申請します。</w:t>
      </w:r>
    </w:p>
    <w:p w14:paraId="6E6B28C0" w14:textId="77777777" w:rsidR="00F31685" w:rsidRPr="004C3311" w:rsidRDefault="00F31685" w:rsidP="00F31685">
      <w:pPr>
        <w:jc w:val="left"/>
        <w:rPr>
          <w:rFonts w:ascii="BIZ UDPゴシック" w:eastAsia="BIZ UDPゴシック" w:hAnsi="BIZ UDPゴシック"/>
          <w:sz w:val="22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830"/>
        <w:gridCol w:w="4962"/>
      </w:tblGrid>
      <w:tr w:rsidR="006F6E7A" w:rsidRPr="004C3311" w14:paraId="4558D790" w14:textId="77777777" w:rsidTr="00F31685">
        <w:trPr>
          <w:jc w:val="right"/>
        </w:trPr>
        <w:tc>
          <w:tcPr>
            <w:tcW w:w="2830" w:type="dxa"/>
          </w:tcPr>
          <w:p w14:paraId="4307E880" w14:textId="33BEABF6" w:rsidR="006F6E7A" w:rsidRPr="004C3311" w:rsidRDefault="006F6E7A" w:rsidP="00F31685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C33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宣言（記入）日：</w:t>
            </w:r>
          </w:p>
        </w:tc>
        <w:tc>
          <w:tcPr>
            <w:tcW w:w="4962" w:type="dxa"/>
          </w:tcPr>
          <w:p w14:paraId="216F4939" w14:textId="77777777" w:rsidR="006F6E7A" w:rsidRPr="004C3311" w:rsidRDefault="006F6E7A" w:rsidP="00F31685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F31685" w:rsidRPr="004C3311" w14:paraId="07A94960" w14:textId="77777777" w:rsidTr="00F31685">
        <w:trPr>
          <w:jc w:val="right"/>
        </w:trPr>
        <w:tc>
          <w:tcPr>
            <w:tcW w:w="2830" w:type="dxa"/>
          </w:tcPr>
          <w:p w14:paraId="4870361E" w14:textId="289E20F5" w:rsidR="00F31685" w:rsidRPr="004C3311" w:rsidRDefault="00F31685" w:rsidP="00F31685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C33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申請</w:t>
            </w:r>
            <w:r w:rsidR="00761C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事業</w:t>
            </w:r>
            <w:r w:rsidRPr="004C33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者名：</w:t>
            </w:r>
          </w:p>
        </w:tc>
        <w:tc>
          <w:tcPr>
            <w:tcW w:w="4962" w:type="dxa"/>
          </w:tcPr>
          <w:p w14:paraId="13D90534" w14:textId="77777777" w:rsidR="00F31685" w:rsidRPr="004C3311" w:rsidRDefault="00F31685" w:rsidP="00F31685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F31685" w:rsidRPr="004C3311" w14:paraId="0D1E2838" w14:textId="77777777" w:rsidTr="00F31685">
        <w:trPr>
          <w:jc w:val="right"/>
        </w:trPr>
        <w:tc>
          <w:tcPr>
            <w:tcW w:w="2830" w:type="dxa"/>
          </w:tcPr>
          <w:p w14:paraId="0470A52C" w14:textId="18F9C743" w:rsidR="00F31685" w:rsidRPr="004C3311" w:rsidRDefault="00F31685" w:rsidP="00F31685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C33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代表者名：</w:t>
            </w:r>
          </w:p>
        </w:tc>
        <w:tc>
          <w:tcPr>
            <w:tcW w:w="4962" w:type="dxa"/>
          </w:tcPr>
          <w:p w14:paraId="707D2C6C" w14:textId="77777777" w:rsidR="00F31685" w:rsidRPr="004C3311" w:rsidRDefault="00F31685" w:rsidP="00F31685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F31685" w:rsidRPr="004C3311" w14:paraId="29321C12" w14:textId="77777777" w:rsidTr="00F31685">
        <w:trPr>
          <w:jc w:val="right"/>
        </w:trPr>
        <w:tc>
          <w:tcPr>
            <w:tcW w:w="2830" w:type="dxa"/>
          </w:tcPr>
          <w:p w14:paraId="58F99EEB" w14:textId="0BD7B669" w:rsidR="00F31685" w:rsidRPr="004C3311" w:rsidRDefault="00F31685" w:rsidP="00F31685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C33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申請担当者名：</w:t>
            </w:r>
          </w:p>
        </w:tc>
        <w:tc>
          <w:tcPr>
            <w:tcW w:w="4962" w:type="dxa"/>
          </w:tcPr>
          <w:p w14:paraId="7B528E82" w14:textId="77777777" w:rsidR="00F31685" w:rsidRPr="004C3311" w:rsidRDefault="00F31685" w:rsidP="00F31685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1EAE7512" w14:textId="6E70FC0E" w:rsidR="00F31685" w:rsidRPr="004C3311" w:rsidRDefault="004C3311" w:rsidP="004C3311">
      <w:pPr>
        <w:jc w:val="right"/>
        <w:rPr>
          <w:rFonts w:ascii="BIZ UDPゴシック" w:eastAsia="BIZ UDPゴシック" w:hAnsi="BIZ UDPゴシック"/>
          <w:sz w:val="20"/>
          <w:szCs w:val="20"/>
        </w:rPr>
      </w:pPr>
      <w:r w:rsidRPr="004C3311">
        <w:rPr>
          <w:rFonts w:ascii="BIZ UDPゴシック" w:eastAsia="BIZ UDPゴシック" w:hAnsi="BIZ UDPゴシック" w:hint="eastAsia"/>
          <w:sz w:val="20"/>
          <w:szCs w:val="20"/>
        </w:rPr>
        <w:t>※各GOALの選択については、別紙「宣言書ガイド」を参照してください。</w:t>
      </w:r>
    </w:p>
    <w:p w14:paraId="6E3487AC" w14:textId="77777777" w:rsidR="004C3311" w:rsidRPr="00F31685" w:rsidRDefault="004C3311" w:rsidP="00F31685">
      <w:pPr>
        <w:jc w:val="left"/>
        <w:rPr>
          <w:rFonts w:ascii="BIZ UDPゴシック" w:eastAsia="BIZ UDPゴシック" w:hAnsi="BIZ UDPゴシック"/>
          <w:sz w:val="24"/>
          <w:szCs w:val="24"/>
        </w:rPr>
      </w:pPr>
      <w:bookmarkStart w:id="0" w:name="_Hlk106189156"/>
    </w:p>
    <w:tbl>
      <w:tblPr>
        <w:tblW w:w="1048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35"/>
        <w:gridCol w:w="1079"/>
        <w:gridCol w:w="4252"/>
        <w:gridCol w:w="3119"/>
      </w:tblGrid>
      <w:tr w:rsidR="007F7F96" w:rsidRPr="00AF58D0" w14:paraId="523AA662" w14:textId="77777777" w:rsidTr="00C803EC">
        <w:trPr>
          <w:trHeight w:val="52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B9845AB" w14:textId="77777777" w:rsidR="007F7F96" w:rsidRPr="00AF58D0" w:rsidRDefault="007F7F96" w:rsidP="00FF563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GOAL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766D" w14:textId="77777777" w:rsidR="007F7F96" w:rsidRDefault="007F7F96" w:rsidP="00FF563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申請</w:t>
            </w:r>
          </w:p>
          <w:p w14:paraId="2B8D347A" w14:textId="77777777" w:rsidR="007F7F96" w:rsidRPr="00AF58D0" w:rsidRDefault="007F7F96" w:rsidP="00FF563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（〇）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0E05" w14:textId="77777777" w:rsidR="007F7F96" w:rsidRDefault="007F7F96" w:rsidP="00FF563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現在の取り組み内容</w:t>
            </w:r>
          </w:p>
          <w:p w14:paraId="6322EFFB" w14:textId="3025C659" w:rsidR="007F7F96" w:rsidRPr="00AF58D0" w:rsidRDefault="007F7F96" w:rsidP="00A272A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A272A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現在取り組まれている活動の概要を記載して下さい。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7ECCB3" w14:textId="77777777" w:rsidR="007F7F96" w:rsidRDefault="007F7F96" w:rsidP="008F1E6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今後の取り組みの計画</w:t>
            </w:r>
          </w:p>
          <w:p w14:paraId="6C0D386D" w14:textId="0056042B" w:rsidR="007F7F96" w:rsidRPr="00A272A9" w:rsidRDefault="007F7F96" w:rsidP="00A272A9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A272A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今後の計画があれば、申請に（〇）を付けることが可能です。</w:t>
            </w:r>
          </w:p>
        </w:tc>
      </w:tr>
      <w:tr w:rsidR="007F7F96" w:rsidRPr="00AF58D0" w14:paraId="6F3F41F9" w14:textId="77777777" w:rsidTr="00C803EC">
        <w:trPr>
          <w:trHeight w:val="52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F0DCFF3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047248">
              <w:rPr>
                <w:rFonts w:ascii="BIZ UDPゴシック" w:eastAsia="BIZ UDPゴシック" w:hAnsi="BIZ UDP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55535B77" wp14:editId="79E8C8C8">
                  <wp:extent cx="1136650" cy="1130300"/>
                  <wp:effectExtent l="0" t="0" r="635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68A8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C487" w14:textId="44B83A6F" w:rsidR="007F7F96" w:rsidRDefault="007F7F96" w:rsidP="00E40B18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B880D" w14:textId="77777777" w:rsidR="007F7F96" w:rsidRPr="00BA55D3" w:rsidRDefault="007F7F96" w:rsidP="00E40B18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F7F96" w:rsidRPr="00AF58D0" w14:paraId="08A75D54" w14:textId="77777777" w:rsidTr="00C803EC">
        <w:trPr>
          <w:trHeight w:val="52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8D2D2D5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047248">
              <w:rPr>
                <w:rFonts w:ascii="BIZ UDPゴシック" w:eastAsia="BIZ UDPゴシック" w:hAnsi="BIZ UDP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726B97B7" wp14:editId="24A83973">
                  <wp:extent cx="1136650" cy="1143000"/>
                  <wp:effectExtent l="0" t="0" r="635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2C70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B694" w14:textId="14D939B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2676C6" w14:textId="77777777" w:rsidR="007F7F96" w:rsidRPr="00F90C50" w:rsidRDefault="007F7F96" w:rsidP="00F90C50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F7F96" w:rsidRPr="00AF58D0" w14:paraId="5A291CFB" w14:textId="77777777" w:rsidTr="00C803EC">
        <w:trPr>
          <w:trHeight w:val="52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7B4195D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047248">
              <w:rPr>
                <w:rFonts w:ascii="BIZ UDPゴシック" w:eastAsia="BIZ UDPゴシック" w:hAnsi="BIZ UDP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64B0AEE4" wp14:editId="693250EB">
                  <wp:extent cx="1136650" cy="1143000"/>
                  <wp:effectExtent l="0" t="0" r="635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C0F3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2503" w14:textId="323DE9F6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29442C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F7F96" w:rsidRPr="00AF58D0" w14:paraId="7AEDE7D3" w14:textId="77777777" w:rsidTr="00C803EC">
        <w:trPr>
          <w:trHeight w:val="52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649B095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047248">
              <w:rPr>
                <w:rFonts w:ascii="BIZ UDPゴシック" w:eastAsia="BIZ UDPゴシック" w:hAnsi="BIZ UDP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4A573D62" wp14:editId="0FDAB5AA">
                  <wp:extent cx="1136650" cy="1143000"/>
                  <wp:effectExtent l="0" t="0" r="635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3773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D8DF" w14:textId="5A684083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C88046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F7F96" w:rsidRPr="00AF58D0" w14:paraId="0658D77E" w14:textId="77777777" w:rsidTr="00C803EC">
        <w:trPr>
          <w:trHeight w:val="52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3E38729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047248">
              <w:rPr>
                <w:rFonts w:ascii="BIZ UDPゴシック" w:eastAsia="BIZ UDPゴシック" w:hAnsi="BIZ UDP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w:lastRenderedPageBreak/>
              <w:drawing>
                <wp:inline distT="0" distB="0" distL="0" distR="0" wp14:anchorId="54780529" wp14:editId="1B6ADDE6">
                  <wp:extent cx="1135380" cy="1150620"/>
                  <wp:effectExtent l="0" t="0" r="762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ECF7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74A2" w14:textId="7EB5D50E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1CFE69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F7F96" w:rsidRPr="00AF58D0" w14:paraId="3E4C3A97" w14:textId="77777777" w:rsidTr="00C803EC">
        <w:trPr>
          <w:trHeight w:val="52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94FABFB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047248">
              <w:rPr>
                <w:rFonts w:ascii="BIZ UDPゴシック" w:eastAsia="BIZ UDPゴシック" w:hAnsi="BIZ UDP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6DCF7886" wp14:editId="4B4FA0D1">
                  <wp:extent cx="1135380" cy="1135380"/>
                  <wp:effectExtent l="0" t="0" r="7620" b="762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804C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9B5B" w14:textId="53FBB2DE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7CFEEB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F7F96" w:rsidRPr="00AF58D0" w14:paraId="763AB183" w14:textId="77777777" w:rsidTr="00C803EC">
        <w:trPr>
          <w:trHeight w:val="52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D7075B2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047248">
              <w:rPr>
                <w:rFonts w:ascii="BIZ UDPゴシック" w:eastAsia="BIZ UDPゴシック" w:hAnsi="BIZ UDP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48D960BF" wp14:editId="56614BAA">
                  <wp:extent cx="1166495" cy="1135380"/>
                  <wp:effectExtent l="0" t="0" r="0" b="762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E20A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7233" w14:textId="6887A51A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3083BD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F7F96" w:rsidRPr="00AF58D0" w14:paraId="31B5A96A" w14:textId="77777777" w:rsidTr="00C803EC">
        <w:trPr>
          <w:trHeight w:val="52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4B8F636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047248">
              <w:rPr>
                <w:rFonts w:ascii="BIZ UDPゴシック" w:eastAsia="BIZ UDPゴシック" w:hAnsi="BIZ UDP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6DA08F26" wp14:editId="43A08F34">
                  <wp:extent cx="1135380" cy="1135380"/>
                  <wp:effectExtent l="0" t="0" r="7620" b="762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46C5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9C2E" w14:textId="3FA1E924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0ED95E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F7F96" w:rsidRPr="00AF58D0" w14:paraId="6CD1F432" w14:textId="77777777" w:rsidTr="00C803EC">
        <w:trPr>
          <w:trHeight w:val="52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1311F2D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047248">
              <w:rPr>
                <w:rFonts w:ascii="BIZ UDPゴシック" w:eastAsia="BIZ UDPゴシック" w:hAnsi="BIZ UDP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01A29509" wp14:editId="553C3743">
                  <wp:extent cx="1135380" cy="1103630"/>
                  <wp:effectExtent l="0" t="0" r="7620" b="127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D441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AE12" w14:textId="791BA33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8678B8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F7F96" w:rsidRPr="00AF58D0" w14:paraId="77080E05" w14:textId="77777777" w:rsidTr="00C803EC">
        <w:trPr>
          <w:trHeight w:val="52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D921BB2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047248">
              <w:rPr>
                <w:rFonts w:ascii="BIZ UDPゴシック" w:eastAsia="BIZ UDPゴシック" w:hAnsi="BIZ UDP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0220D9A4" wp14:editId="414A0E6B">
                  <wp:extent cx="1166495" cy="1119505"/>
                  <wp:effectExtent l="0" t="0" r="0" b="4445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111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6D7A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DE27" w14:textId="353A101D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E9AFBF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F7F96" w:rsidRPr="00AF58D0" w14:paraId="7EE10C5A" w14:textId="77777777" w:rsidTr="00C803EC">
        <w:trPr>
          <w:trHeight w:val="52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B0EDBA4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047248">
              <w:rPr>
                <w:rFonts w:ascii="BIZ UDPゴシック" w:eastAsia="BIZ UDPゴシック" w:hAnsi="BIZ UDP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5117EE4C" wp14:editId="1E1DB8C5">
                  <wp:extent cx="1166495" cy="1150620"/>
                  <wp:effectExtent l="0" t="0" r="0" b="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E5F0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0D58" w14:textId="14EDDCE8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64C4DC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F7F96" w:rsidRPr="00AF58D0" w14:paraId="232DC49F" w14:textId="77777777" w:rsidTr="00C803EC">
        <w:trPr>
          <w:trHeight w:val="52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AA3D022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56750E">
              <w:rPr>
                <w:rFonts w:ascii="BIZ UDPゴシック" w:eastAsia="BIZ UDPゴシック" w:hAnsi="BIZ UDP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w:lastRenderedPageBreak/>
              <w:drawing>
                <wp:inline distT="0" distB="0" distL="0" distR="0" wp14:anchorId="75462B44" wp14:editId="1FF6B768">
                  <wp:extent cx="1166495" cy="1135380"/>
                  <wp:effectExtent l="0" t="0" r="0" b="7620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7083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01FF" w14:textId="34BE80F8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331EB4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F7F96" w:rsidRPr="00AF58D0" w14:paraId="5E296977" w14:textId="77777777" w:rsidTr="00C803EC">
        <w:trPr>
          <w:trHeight w:val="52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DDCCA86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56750E">
              <w:rPr>
                <w:rFonts w:ascii="BIZ UDPゴシック" w:eastAsia="BIZ UDPゴシック" w:hAnsi="BIZ UDP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56E6D33E" wp14:editId="7042CFC8">
                  <wp:extent cx="1135380" cy="1103630"/>
                  <wp:effectExtent l="0" t="0" r="7620" b="1270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4A74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FA77" w14:textId="75DAA543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2A55C6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F7F96" w:rsidRPr="00AF58D0" w14:paraId="33EE7740" w14:textId="77777777" w:rsidTr="00C803EC">
        <w:trPr>
          <w:trHeight w:val="52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5BFE094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56750E">
              <w:rPr>
                <w:rFonts w:ascii="BIZ UDPゴシック" w:eastAsia="BIZ UDPゴシック" w:hAnsi="BIZ UDP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4E2A18D4" wp14:editId="40074985">
                  <wp:extent cx="1135380" cy="1135380"/>
                  <wp:effectExtent l="0" t="0" r="7620" b="7620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929D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6CD2" w14:textId="6C1D04F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B697E7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F7F96" w:rsidRPr="00AF58D0" w14:paraId="2D66CE4D" w14:textId="77777777" w:rsidTr="00C803EC">
        <w:trPr>
          <w:trHeight w:val="52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E618F51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56750E">
              <w:rPr>
                <w:rFonts w:ascii="BIZ UDPゴシック" w:eastAsia="BIZ UDPゴシック" w:hAnsi="BIZ UDP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729C383F" wp14:editId="6E26CD48">
                  <wp:extent cx="1166495" cy="1135380"/>
                  <wp:effectExtent l="0" t="0" r="0" b="7620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F1B0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CFEA" w14:textId="2FCCA8B6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6C00C8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F7F96" w:rsidRPr="00AF58D0" w14:paraId="4955BE00" w14:textId="77777777" w:rsidTr="00C803EC">
        <w:trPr>
          <w:trHeight w:val="52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C052B0D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56750E">
              <w:rPr>
                <w:rFonts w:ascii="BIZ UDPゴシック" w:eastAsia="BIZ UDPゴシック" w:hAnsi="BIZ UDP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619E41DC" wp14:editId="0F5174C2">
                  <wp:extent cx="1166495" cy="1135380"/>
                  <wp:effectExtent l="0" t="0" r="0" b="7620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6BB6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04BA" w14:textId="65CBCB8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1575D1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F7F96" w:rsidRPr="00AF58D0" w14:paraId="699B8501" w14:textId="77777777" w:rsidTr="00C803EC">
        <w:trPr>
          <w:trHeight w:val="52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966CF20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56750E">
              <w:rPr>
                <w:rFonts w:ascii="BIZ UDPゴシック" w:eastAsia="BIZ UDPゴシック" w:hAnsi="BIZ UDP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42F8F62A" wp14:editId="6408923B">
                  <wp:extent cx="1166495" cy="1150620"/>
                  <wp:effectExtent l="0" t="0" r="0" b="0"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099D" w14:textId="77777777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CA24" w14:textId="37512829" w:rsidR="007F7F96" w:rsidRDefault="007F7F96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EE3CB3" w14:textId="5ADBE58F" w:rsidR="007F7F96" w:rsidRPr="007F7F96" w:rsidRDefault="007F7F96" w:rsidP="007F7F96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803EC" w:rsidRPr="00AF58D0" w14:paraId="5C74A180" w14:textId="77777777" w:rsidTr="00C803EC">
        <w:trPr>
          <w:trHeight w:val="528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EB8C517" w14:textId="071CFF65" w:rsidR="00C803EC" w:rsidRPr="0056750E" w:rsidRDefault="00C803EC" w:rsidP="00BF74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w:t>認証区分</w:t>
            </w:r>
          </w:p>
        </w:tc>
        <w:tc>
          <w:tcPr>
            <w:tcW w:w="8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18AB68" w14:textId="06AEE0A3" w:rsidR="00C803EC" w:rsidRPr="00C803EC" w:rsidRDefault="00C803EC" w:rsidP="00C803E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C803E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□　三ツ星認証　　□　二</w:t>
            </w:r>
            <w:r w:rsidRPr="00C803EC">
              <w:rPr>
                <w:rFonts w:ascii="BIZ UDPゴシック" w:eastAsia="BIZ UDPゴシック" w:hAnsi="BIZ UDPゴシック" w:hint="eastAsia"/>
              </w:rPr>
              <w:t>ツ星</w:t>
            </w:r>
            <w:r w:rsidRPr="00C803E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認証　　□　一</w:t>
            </w:r>
            <w:r w:rsidRPr="00C803EC">
              <w:rPr>
                <w:rFonts w:ascii="BIZ UDPゴシック" w:eastAsia="BIZ UDPゴシック" w:hAnsi="BIZ UDPゴシック" w:hint="eastAsia"/>
              </w:rPr>
              <w:t>ツ星認証</w:t>
            </w:r>
          </w:p>
        </w:tc>
      </w:tr>
      <w:tr w:rsidR="00C803EC" w:rsidRPr="00AF58D0" w14:paraId="466DE941" w14:textId="77777777" w:rsidTr="00C803EC">
        <w:trPr>
          <w:trHeight w:val="528"/>
          <w:jc w:val="center"/>
        </w:trPr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375DAE4" w14:textId="77777777" w:rsidR="00C803EC" w:rsidRPr="0056750E" w:rsidRDefault="00C803EC" w:rsidP="00C803EC">
            <w:pPr>
              <w:rPr>
                <w:noProof/>
                <w:color w:val="000000"/>
              </w:rPr>
            </w:pPr>
          </w:p>
        </w:tc>
        <w:tc>
          <w:tcPr>
            <w:tcW w:w="8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DA8507" w14:textId="77777777" w:rsidR="00C803EC" w:rsidRPr="00C803EC" w:rsidRDefault="00C803EC" w:rsidP="00C803EC">
            <w:pPr>
              <w:rPr>
                <w:rFonts w:ascii="BIZ UDPゴシック" w:eastAsia="BIZ UDPゴシック" w:hAnsi="BIZ UDPゴシック"/>
              </w:rPr>
            </w:pPr>
            <w:r w:rsidRPr="00C803EC">
              <w:rPr>
                <w:rFonts w:ascii="BIZ UDPゴシック" w:eastAsia="BIZ UDPゴシック" w:hAnsi="BIZ UDPゴシック"/>
              </w:rPr>
              <w:t>三ツ星認証…SDGs の17のGOALのうち、10項目以上の取り組みを評価</w:t>
            </w:r>
          </w:p>
          <w:p w14:paraId="622E19A2" w14:textId="77777777" w:rsidR="00C803EC" w:rsidRPr="00C803EC" w:rsidRDefault="00C803EC" w:rsidP="00C803EC">
            <w:pPr>
              <w:rPr>
                <w:rFonts w:ascii="BIZ UDPゴシック" w:eastAsia="BIZ UDPゴシック" w:hAnsi="BIZ UDPゴシック"/>
              </w:rPr>
            </w:pPr>
            <w:r w:rsidRPr="00C803EC">
              <w:rPr>
                <w:rFonts w:ascii="BIZ UDPゴシック" w:eastAsia="BIZ UDPゴシック" w:hAnsi="BIZ UDPゴシック"/>
              </w:rPr>
              <w:t>二ツ星認証…SDGs の17のGOALのうち、5項目以上～９項目以下の取り組みを評価</w:t>
            </w:r>
          </w:p>
          <w:p w14:paraId="7BCB6EFD" w14:textId="1D9A4F9E" w:rsidR="00C803EC" w:rsidRPr="00C803EC" w:rsidRDefault="00C803EC" w:rsidP="00C803EC">
            <w:pPr>
              <w:rPr>
                <w:rFonts w:ascii="BIZ UDPゴシック" w:eastAsia="BIZ UDPゴシック" w:hAnsi="BIZ UDPゴシック"/>
                <w:color w:val="000000"/>
              </w:rPr>
            </w:pPr>
            <w:r w:rsidRPr="00C803EC">
              <w:rPr>
                <w:rFonts w:ascii="BIZ UDPゴシック" w:eastAsia="BIZ UDPゴシック" w:hAnsi="BIZ UDPゴシック"/>
              </w:rPr>
              <w:t>一ツ星認証…SDGs の17のGOALのうち、1項目以上～４項目以下の取り組みを評価</w:t>
            </w:r>
          </w:p>
        </w:tc>
      </w:tr>
    </w:tbl>
    <w:p w14:paraId="0E4A595F" w14:textId="77777777" w:rsidR="003B4AE8" w:rsidRDefault="003B4AE8" w:rsidP="003B4AE8">
      <w:pPr>
        <w:rPr>
          <w:rFonts w:ascii="BIZ UDPゴシック" w:eastAsia="BIZ UDPゴシック" w:hAnsi="BIZ UDPゴシック"/>
        </w:rPr>
      </w:pPr>
    </w:p>
    <w:p w14:paraId="0473F6B0" w14:textId="46A595DC" w:rsidR="007B1A16" w:rsidRPr="007B1A16" w:rsidRDefault="007B1A1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/>
      </w:r>
      <w:bookmarkEnd w:id="0"/>
    </w:p>
    <w:sectPr w:rsidR="007B1A16" w:rsidRPr="007B1A16" w:rsidSect="00BA55D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EEB7" w14:textId="77777777" w:rsidR="002E31D3" w:rsidRDefault="002E31D3" w:rsidP="003B4AE8">
      <w:r>
        <w:separator/>
      </w:r>
    </w:p>
  </w:endnote>
  <w:endnote w:type="continuationSeparator" w:id="0">
    <w:p w14:paraId="1F624976" w14:textId="77777777" w:rsidR="002E31D3" w:rsidRDefault="002E31D3" w:rsidP="003B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DF21" w14:textId="77777777" w:rsidR="00516921" w:rsidRDefault="005169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38E7" w14:textId="77777777" w:rsidR="00516921" w:rsidRDefault="0051692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56C29" w14:textId="77777777" w:rsidR="00516921" w:rsidRDefault="005169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31864" w14:textId="77777777" w:rsidR="002E31D3" w:rsidRDefault="002E31D3" w:rsidP="003B4AE8">
      <w:r>
        <w:separator/>
      </w:r>
    </w:p>
  </w:footnote>
  <w:footnote w:type="continuationSeparator" w:id="0">
    <w:p w14:paraId="42394C5C" w14:textId="77777777" w:rsidR="002E31D3" w:rsidRDefault="002E31D3" w:rsidP="003B4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FEF9" w14:textId="77777777" w:rsidR="00516921" w:rsidRDefault="005169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6350A" w14:textId="544E13DA" w:rsidR="00A272A9" w:rsidRPr="00A272A9" w:rsidRDefault="00A272A9" w:rsidP="00A272A9">
    <w:pPr>
      <w:pStyle w:val="a4"/>
      <w:jc w:val="right"/>
      <w:rPr>
        <w:rFonts w:ascii="BIZ UDPゴシック" w:eastAsia="BIZ UDPゴシック" w:hAnsi="BIZ UDPゴシック"/>
        <w:sz w:val="16"/>
        <w:szCs w:val="16"/>
      </w:rPr>
    </w:pPr>
    <w:bookmarkStart w:id="1" w:name="_Hlk105576605"/>
    <w:r w:rsidRPr="00D92C0E">
      <w:rPr>
        <w:rFonts w:ascii="BIZ UDPゴシック" w:eastAsia="BIZ UDPゴシック" w:hAnsi="BIZ UDPゴシック"/>
        <w:sz w:val="16"/>
        <w:szCs w:val="16"/>
      </w:rPr>
      <w:t>GCC_SDGs_0</w:t>
    </w:r>
    <w:r w:rsidR="00516921">
      <w:rPr>
        <w:rFonts w:ascii="BIZ UDPゴシック" w:eastAsia="BIZ UDPゴシック" w:hAnsi="BIZ UDPゴシック" w:hint="eastAsia"/>
        <w:sz w:val="16"/>
        <w:szCs w:val="16"/>
      </w:rPr>
      <w:t>3</w:t>
    </w:r>
    <w:r w:rsidRPr="00D92C0E">
      <w:rPr>
        <w:rFonts w:ascii="BIZ UDPゴシック" w:eastAsia="BIZ UDPゴシック" w:hAnsi="BIZ UDPゴシック"/>
        <w:sz w:val="16"/>
        <w:szCs w:val="16"/>
      </w:rPr>
      <w:t>_a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5B4A2" w14:textId="77777777" w:rsidR="00516921" w:rsidRDefault="0051692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462C7"/>
    <w:multiLevelType w:val="hybridMultilevel"/>
    <w:tmpl w:val="910CFB9E"/>
    <w:lvl w:ilvl="0" w:tplc="4E3E2D48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9102FB"/>
    <w:multiLevelType w:val="hybridMultilevel"/>
    <w:tmpl w:val="58042CB0"/>
    <w:lvl w:ilvl="0" w:tplc="1910D8F2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7676432">
    <w:abstractNumId w:val="1"/>
  </w:num>
  <w:num w:numId="2" w16cid:durableId="133950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D2"/>
    <w:rsid w:val="0004384A"/>
    <w:rsid w:val="00066821"/>
    <w:rsid w:val="000972D4"/>
    <w:rsid w:val="000A442A"/>
    <w:rsid w:val="000B5A71"/>
    <w:rsid w:val="00115484"/>
    <w:rsid w:val="001B4073"/>
    <w:rsid w:val="001C573A"/>
    <w:rsid w:val="00207AA8"/>
    <w:rsid w:val="00286BC5"/>
    <w:rsid w:val="002E31D3"/>
    <w:rsid w:val="002F7CD2"/>
    <w:rsid w:val="003B4AE8"/>
    <w:rsid w:val="004C3311"/>
    <w:rsid w:val="004E1404"/>
    <w:rsid w:val="00516921"/>
    <w:rsid w:val="005C4537"/>
    <w:rsid w:val="006F6E7A"/>
    <w:rsid w:val="00761C2A"/>
    <w:rsid w:val="007B1A16"/>
    <w:rsid w:val="007F7F96"/>
    <w:rsid w:val="008F1E63"/>
    <w:rsid w:val="009410FC"/>
    <w:rsid w:val="009510C7"/>
    <w:rsid w:val="00983087"/>
    <w:rsid w:val="009932C2"/>
    <w:rsid w:val="009F3FAC"/>
    <w:rsid w:val="00A272A9"/>
    <w:rsid w:val="00B152E6"/>
    <w:rsid w:val="00B62248"/>
    <w:rsid w:val="00BA55D3"/>
    <w:rsid w:val="00BE6786"/>
    <w:rsid w:val="00C803EC"/>
    <w:rsid w:val="00CA6250"/>
    <w:rsid w:val="00CC44A3"/>
    <w:rsid w:val="00DA12FC"/>
    <w:rsid w:val="00E25A92"/>
    <w:rsid w:val="00E40B18"/>
    <w:rsid w:val="00E9403A"/>
    <w:rsid w:val="00EE6E72"/>
    <w:rsid w:val="00F31685"/>
    <w:rsid w:val="00F42F5A"/>
    <w:rsid w:val="00F90C50"/>
    <w:rsid w:val="00FF5631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2F46D"/>
  <w15:chartTrackingRefBased/>
  <w15:docId w15:val="{F274F0D0-C8A2-428F-99A8-F36759A8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4A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4AE8"/>
  </w:style>
  <w:style w:type="paragraph" w:styleId="a6">
    <w:name w:val="footer"/>
    <w:basedOn w:val="a"/>
    <w:link w:val="a7"/>
    <w:uiPriority w:val="99"/>
    <w:unhideWhenUsed/>
    <w:rsid w:val="003B4A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4AE8"/>
  </w:style>
  <w:style w:type="paragraph" w:styleId="a8">
    <w:name w:val="List Paragraph"/>
    <w:basedOn w:val="a"/>
    <w:uiPriority w:val="34"/>
    <w:qFormat/>
    <w:rsid w:val="006F6E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header" Target="header3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 広高</dc:creator>
  <cp:keywords/>
  <dc:description/>
  <cp:lastModifiedBy>yoshimura</cp:lastModifiedBy>
  <cp:revision>24</cp:revision>
  <dcterms:created xsi:type="dcterms:W3CDTF">2022-04-09T00:11:00Z</dcterms:created>
  <dcterms:modified xsi:type="dcterms:W3CDTF">2022-07-11T09:50:00Z</dcterms:modified>
</cp:coreProperties>
</file>